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5233B" w14:textId="77777777" w:rsidR="00317FD8" w:rsidRPr="004E64F8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7895473A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14:paraId="11DA7023" w14:textId="77777777" w:rsidR="00936D76" w:rsidRPr="004E64F8" w:rsidRDefault="00857C34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14:paraId="040CB022" w14:textId="77777777" w:rsidR="00810EB3" w:rsidRPr="004E64F8" w:rsidRDefault="001B1A84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五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條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市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長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8B27F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様</w:t>
      </w:r>
    </w:p>
    <w:p w14:paraId="75CDAB6A" w14:textId="77777777" w:rsidR="00936D76" w:rsidRPr="004E64F8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14:paraId="6E360202" w14:textId="77777777" w:rsidR="00187D4A" w:rsidRPr="004E64F8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14:paraId="28F7F459" w14:textId="77777777" w:rsidR="00936D76" w:rsidRPr="004E64F8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C8255D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4B65CA48" w14:textId="77777777" w:rsidR="00936D76" w:rsidRPr="004E64F8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1B0DFEBB" w14:textId="77777777" w:rsidR="002664E0" w:rsidRPr="004E64F8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4E64F8" w14:paraId="2E4D4ECB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02F205DB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9D765B2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7652DE9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7F9F4917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1CC3E487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2222DB8C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4E64F8" w14:paraId="3E7B026A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66D49FC7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60293ED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2BF19D87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6F3500E2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5F6FCAD2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EC4C9B5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018784C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5CBC2A5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44F6EEE9" w14:textId="341216A4" w:rsidR="00936D76" w:rsidRPr="004E64F8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私は、下記の者を代理人と定め、</w:t>
      </w:r>
      <w:r w:rsidR="00C8255D" w:rsidRPr="00C8255D">
        <w:rPr>
          <w:rFonts w:ascii="HG丸ｺﾞｼｯｸM-PRO" w:eastAsia="HG丸ｺﾞｼｯｸM-PRO" w:hAnsi="HG丸ｺﾞｼｯｸM-PRO" w:hint="eastAsia"/>
        </w:rPr>
        <w:t>五條市立学校給食センター調理配送業務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の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プロポーザル及び契約等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に係る</w:t>
      </w:r>
      <w:r w:rsidRPr="004E64F8">
        <w:rPr>
          <w:rFonts w:ascii="HG丸ｺﾞｼｯｸM-PRO" w:eastAsia="HG丸ｺﾞｼｯｸM-PRO" w:hAnsi="HG丸ｺﾞｼｯｸM-PRO" w:cs="ＭＳ ゴシック" w:hint="eastAsia"/>
        </w:rPr>
        <w:t>貴市との間における下記の事項に関する権限を委任します。</w:t>
      </w:r>
    </w:p>
    <w:p w14:paraId="5038389C" w14:textId="77777777" w:rsidR="00AE32EC" w:rsidRPr="004E64F8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17E09BF4" w14:textId="77777777" w:rsidR="00AE32EC" w:rsidRPr="004E64F8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1ECBACF8" w14:textId="77777777" w:rsidR="00BA3F71" w:rsidRPr="004E64F8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記</w:t>
      </w:r>
    </w:p>
    <w:p w14:paraId="06B76AF5" w14:textId="77777777" w:rsidR="00BA3F71" w:rsidRPr="004E64F8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458EE9B5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14:paraId="16A8A125" w14:textId="77777777" w:rsidR="00936D76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4E64F8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14:paraId="5E3ABA7E" w14:textId="77777777" w:rsidR="004E64F8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14:paraId="0E115A81" w14:textId="77777777" w:rsidR="00936D76" w:rsidRPr="004E64F8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14:paraId="4AC9BB76" w14:textId="77777777" w:rsidR="00936D76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14:paraId="38298B57" w14:textId="77777777" w:rsidR="00936D76" w:rsidRPr="004E64F8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14:paraId="2CD34A8B" w14:textId="77777777" w:rsidR="00936D76" w:rsidRPr="004E64F8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14:paraId="40DF8A57" w14:textId="77777777" w:rsidR="00B936BC" w:rsidRPr="004E64F8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5ACB0F42" w14:textId="77777777" w:rsidR="00CF626C" w:rsidRPr="004E64F8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4E64F8">
        <w:rPr>
          <w:rFonts w:ascii="HG丸ｺﾞｼｯｸM-PRO" w:eastAsia="HG丸ｺﾞｼｯｸM-PRO" w:hAnsi="HG丸ｺﾞｼｯｸM-PRO" w:cs="ＭＳ ゴシック" w:hint="eastAsia"/>
        </w:rPr>
        <w:t>受任者</w:t>
      </w:r>
    </w:p>
    <w:p w14:paraId="3B154725" w14:textId="77777777" w:rsidR="00CF626C" w:rsidRPr="004E64F8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4E64F8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14:paraId="3A572D0F" w14:textId="77777777" w:rsidR="00CF626C" w:rsidRPr="004E64F8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14:paraId="3D687164" w14:textId="77777777" w:rsidR="00CF626C" w:rsidRPr="004E64F8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14:paraId="6AD2D41B" w14:textId="77777777" w:rsidR="00CF626C" w:rsidRPr="004E64F8" w:rsidRDefault="00C8255D" w:rsidP="00794E6F">
      <w:pPr>
        <w:adjustRightInd/>
        <w:ind w:firstLineChars="1370" w:firstLine="2959"/>
        <w:rPr>
          <w:rFonts w:ascii="HG丸ｺﾞｼｯｸM-PRO" w:eastAsia="HG丸ｺﾞｼｯｸM-PRO" w:hAnsi="HG丸ｺﾞｼｯｸM-PRO" w:cs="ＭＳ ゴシック"/>
          <w:u w:val="single"/>
        </w:rPr>
      </w:pPr>
      <w:r>
        <w:rPr>
          <w:rFonts w:ascii="HG丸ｺﾞｼｯｸM-PRO" w:eastAsia="HG丸ｺﾞｼｯｸM-PRO" w:hAnsi="HG丸ｺﾞｼｯｸM-PRO"/>
          <w:noProof/>
        </w:rPr>
        <w:pict w14:anchorId="1EA79FD3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261pt;margin-top:15.35pt;width:222.75pt;height:45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dj="112,31373" fillcolor="white [3212]" strokecolor="#4472c4 [3208]" strokeweight="1.5pt">
            <v:textbox inset="1.5mm,0,1.5mm,0">
              <w:txbxContent>
                <w:p w14:paraId="15C3E600" w14:textId="77777777" w:rsidR="00F914FE" w:rsidRPr="00B33EEC" w:rsidRDefault="00B33EEC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公募型プロポーザル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参加資格確認申請書の</w:t>
                  </w: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提出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日から契約予定期間の末日について記載する</w:t>
                  </w:r>
                </w:p>
              </w:txbxContent>
            </v:textbox>
          </v:shape>
        </w:pic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14:paraId="351FF44A" w14:textId="77777777" w:rsidR="00CF626C" w:rsidRPr="004E64F8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14:paraId="25EB84B0" w14:textId="77777777" w:rsidR="00CF626C" w:rsidRPr="004E64F8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33EEC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33EEC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14:paraId="574E2A8E" w14:textId="77777777" w:rsidR="00B936BC" w:rsidRPr="004E64F8" w:rsidRDefault="00C8255D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 w14:anchorId="1FAB1FEC">
          <v:shape id="AutoShape 21" o:spid="_x0000_s1034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239DEEFA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7CE5ACE1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6CC36286" w14:textId="06EB9091"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4E64F8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 xml:space="preserve">　　　　</w:t>
      </w:r>
      <w:r w:rsidR="00857C34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　</w:t>
      </w:r>
      <w:r w:rsidR="009D1A18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4E64F8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C8255D">
        <w:rPr>
          <w:rFonts w:ascii="HG丸ｺﾞｼｯｸM-PRO" w:eastAsia="HG丸ｺﾞｼｯｸM-PRO" w:hAnsi="HG丸ｺﾞｼｯｸM-PRO" w:cs="ＭＳ ゴシック" w:hint="eastAsia"/>
        </w:rPr>
        <w:t>１１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C8255D">
        <w:rPr>
          <w:rFonts w:ascii="HG丸ｺﾞｼｯｸM-PRO" w:eastAsia="HG丸ｺﾞｼｯｸM-PRO" w:hAnsi="HG丸ｺﾞｼｯｸM-PRO" w:cs="ＭＳ ゴシック" w:hint="eastAsia"/>
        </w:rPr>
        <w:t>７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C8255D">
        <w:rPr>
          <w:rFonts w:ascii="HG丸ｺﾞｼｯｸM-PRO" w:eastAsia="HG丸ｺﾞｼｯｸM-PRO" w:hAnsi="HG丸ｺﾞｼｯｸM-PRO" w:cs="ＭＳ ゴシック" w:hint="eastAsia"/>
        </w:rPr>
        <w:t>３１</w:t>
      </w:r>
      <w:r w:rsidR="0027131B" w:rsidRPr="004E64F8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E44E7" w14:textId="77777777" w:rsidR="0010169F" w:rsidRDefault="0010169F">
      <w:r>
        <w:separator/>
      </w:r>
    </w:p>
  </w:endnote>
  <w:endnote w:type="continuationSeparator" w:id="0">
    <w:p w14:paraId="3B0096FF" w14:textId="77777777" w:rsidR="0010169F" w:rsidRDefault="0010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C1109" w14:textId="77777777" w:rsidR="0010169F" w:rsidRDefault="0010169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79A11DA" w14:textId="77777777" w:rsidR="0010169F" w:rsidRDefault="0010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B35A0" w14:textId="77777777"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46FAF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33EEC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4EC3"/>
    <w:rsid w:val="00C075A7"/>
    <w:rsid w:val="00C319C9"/>
    <w:rsid w:val="00C34FD3"/>
    <w:rsid w:val="00C354B2"/>
    <w:rsid w:val="00C72927"/>
    <w:rsid w:val="00C8255D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914FE"/>
    <w:rsid w:val="00FA7159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  <o:rules v:ext="edit">
        <o:r id="V:Rule1" type="callout" idref="#_x0000_s1035"/>
        <o:r id="V:Rule2" type="callout" idref="#AutoShape 21"/>
      </o:rules>
    </o:shapelayout>
  </w:shapeDefaults>
  <w:doNotEmbedSmartTags/>
  <w:decimalSymbol w:val="."/>
  <w:listSeparator w:val=","/>
  <w14:docId w14:val="00E4EA85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697D1-550E-43FF-A931-182B16B4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G25053</cp:lastModifiedBy>
  <cp:revision>40</cp:revision>
  <cp:lastPrinted>2024-04-08T05:52:00Z</cp:lastPrinted>
  <dcterms:created xsi:type="dcterms:W3CDTF">2018-12-09T08:07:00Z</dcterms:created>
  <dcterms:modified xsi:type="dcterms:W3CDTF">2026-04-22T03:00:00Z</dcterms:modified>
</cp:coreProperties>
</file>